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2649" w14:textId="319B1C77" w:rsidR="00B11CF4" w:rsidRDefault="00B11CF4" w:rsidP="00B11CF4">
      <w:pPr>
        <w:pStyle w:val="a3"/>
        <w:ind w:firstLine="0"/>
        <w:jc w:val="right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ПРОЄКТ</w:t>
      </w:r>
    </w:p>
    <w:p w14:paraId="727EC74C" w14:textId="5A76068D" w:rsidR="003852C8" w:rsidRPr="00261738" w:rsidRDefault="00CB32B0" w:rsidP="003852C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noProof/>
          <w:lang w:eastAsia="uk-UA"/>
        </w:rPr>
        <w:drawing>
          <wp:inline distT="0" distB="0" distL="0" distR="0" wp14:anchorId="22A9D35D" wp14:editId="16763444">
            <wp:extent cx="40957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601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430AF85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ХМЕЛЬНИЦЬКОЇ ОБЛАСТІ</w:t>
      </w:r>
    </w:p>
    <w:p w14:paraId="16E4FF3D" w14:textId="77777777" w:rsidR="00CB32B0" w:rsidRPr="00261738" w:rsidRDefault="00CB32B0" w:rsidP="00220158">
      <w:pPr>
        <w:jc w:val="both"/>
        <w:rPr>
          <w:sz w:val="28"/>
          <w:szCs w:val="28"/>
          <w:lang w:val="uk-UA" w:eastAsia="uk-UA"/>
        </w:rPr>
      </w:pPr>
    </w:p>
    <w:p w14:paraId="6A208965" w14:textId="77777777" w:rsidR="00CB32B0" w:rsidRPr="00261738" w:rsidRDefault="00CB32B0" w:rsidP="00220158">
      <w:pPr>
        <w:jc w:val="center"/>
        <w:rPr>
          <w:b/>
          <w:sz w:val="32"/>
          <w:szCs w:val="32"/>
          <w:lang w:val="uk-UA"/>
        </w:rPr>
      </w:pPr>
      <w:r w:rsidRPr="00261738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261738">
        <w:rPr>
          <w:b/>
          <w:sz w:val="32"/>
          <w:szCs w:val="32"/>
          <w:lang w:val="uk-UA"/>
        </w:rPr>
        <w:t>Н</w:t>
      </w:r>
      <w:proofErr w:type="spellEnd"/>
      <w:r w:rsidRPr="00261738">
        <w:rPr>
          <w:b/>
          <w:sz w:val="32"/>
          <w:szCs w:val="32"/>
          <w:lang w:val="uk-UA"/>
        </w:rPr>
        <w:t xml:space="preserve"> Я</w:t>
      </w:r>
    </w:p>
    <w:p w14:paraId="7D43D768" w14:textId="77777777" w:rsidR="00CB32B0" w:rsidRPr="00261738" w:rsidRDefault="00CB32B0" w:rsidP="00220158">
      <w:pPr>
        <w:jc w:val="center"/>
        <w:rPr>
          <w:b/>
          <w:sz w:val="28"/>
          <w:szCs w:val="28"/>
          <w:lang w:val="uk-UA" w:eastAsia="uk-UA"/>
        </w:rPr>
      </w:pPr>
    </w:p>
    <w:p w14:paraId="2EABAA51" w14:textId="41496D1B" w:rsidR="00CB32B0" w:rsidRPr="00261738" w:rsidRDefault="00341F5A" w:rsidP="00220158">
      <w:pPr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__</w:t>
      </w:r>
      <w:r w:rsidR="00CB32B0" w:rsidRPr="00261738">
        <w:rPr>
          <w:b/>
          <w:sz w:val="28"/>
          <w:szCs w:val="28"/>
          <w:lang w:val="uk-UA" w:eastAsia="uk-UA"/>
        </w:rPr>
        <w:t>.</w:t>
      </w:r>
      <w:r w:rsidR="00E26B7E">
        <w:rPr>
          <w:b/>
          <w:sz w:val="28"/>
          <w:szCs w:val="28"/>
          <w:lang w:val="uk-UA" w:eastAsia="uk-UA"/>
        </w:rPr>
        <w:t>10</w:t>
      </w:r>
      <w:r w:rsidR="00CB32B0" w:rsidRPr="00261738">
        <w:rPr>
          <w:b/>
          <w:sz w:val="28"/>
          <w:szCs w:val="28"/>
          <w:lang w:val="uk-UA" w:eastAsia="uk-UA"/>
        </w:rPr>
        <w:t>.202</w:t>
      </w:r>
      <w:r w:rsidR="00F55CB0" w:rsidRPr="00261738">
        <w:rPr>
          <w:b/>
          <w:sz w:val="28"/>
          <w:szCs w:val="28"/>
          <w:lang w:val="uk-UA" w:eastAsia="uk-UA"/>
        </w:rPr>
        <w:t>6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>Нетішин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 xml:space="preserve">  № </w:t>
      </w:r>
      <w:r>
        <w:rPr>
          <w:b/>
          <w:sz w:val="28"/>
          <w:szCs w:val="28"/>
          <w:lang w:val="uk-UA" w:eastAsia="uk-UA"/>
        </w:rPr>
        <w:t>___</w:t>
      </w:r>
      <w:r w:rsidR="00CB32B0" w:rsidRPr="00261738">
        <w:rPr>
          <w:b/>
          <w:sz w:val="28"/>
          <w:szCs w:val="28"/>
          <w:lang w:val="uk-UA" w:eastAsia="uk-UA"/>
        </w:rPr>
        <w:t>/202</w:t>
      </w:r>
      <w:r w:rsidR="00F55CB0" w:rsidRPr="00261738">
        <w:rPr>
          <w:b/>
          <w:sz w:val="28"/>
          <w:szCs w:val="28"/>
          <w:lang w:val="uk-UA" w:eastAsia="uk-UA"/>
        </w:rPr>
        <w:t>6</w:t>
      </w:r>
    </w:p>
    <w:p w14:paraId="3D160CBB" w14:textId="77777777" w:rsidR="007A4AC0" w:rsidRDefault="007A4AC0" w:rsidP="00220158">
      <w:pPr>
        <w:rPr>
          <w:sz w:val="28"/>
          <w:szCs w:val="28"/>
          <w:lang w:val="uk-UA"/>
        </w:rPr>
      </w:pPr>
    </w:p>
    <w:p w14:paraId="4AB3B348" w14:textId="77777777" w:rsidR="00F85DED" w:rsidRPr="00261738" w:rsidRDefault="00F85DED" w:rsidP="00220158">
      <w:pPr>
        <w:rPr>
          <w:sz w:val="28"/>
          <w:szCs w:val="28"/>
          <w:lang w:val="uk-UA"/>
        </w:rPr>
      </w:pPr>
    </w:p>
    <w:p w14:paraId="48858242" w14:textId="77777777" w:rsidR="00CA223D" w:rsidRPr="00261738" w:rsidRDefault="00CA223D" w:rsidP="00220158">
      <w:pPr>
        <w:ind w:right="5494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pacing w:val="-8"/>
          <w:sz w:val="28"/>
          <w:szCs w:val="28"/>
          <w:lang w:val="uk-UA"/>
        </w:rPr>
        <w:t xml:space="preserve">Про надання мешканцям </w:t>
      </w:r>
      <w:proofErr w:type="spellStart"/>
      <w:r w:rsidRPr="00261738">
        <w:rPr>
          <w:rFonts w:eastAsia="Calibri"/>
          <w:spacing w:val="-8"/>
          <w:sz w:val="28"/>
          <w:szCs w:val="28"/>
          <w:lang w:val="uk-UA"/>
        </w:rPr>
        <w:t>Нетішинсь</w:t>
      </w:r>
      <w:r w:rsidR="00E259CC" w:rsidRPr="00261738">
        <w:rPr>
          <w:rFonts w:eastAsia="Calibri"/>
          <w:spacing w:val="-8"/>
          <w:sz w:val="28"/>
          <w:szCs w:val="28"/>
          <w:lang w:val="uk-UA"/>
        </w:rPr>
        <w:t>-</w:t>
      </w:r>
      <w:r w:rsidRPr="00261738">
        <w:rPr>
          <w:rFonts w:eastAsia="Calibri"/>
          <w:sz w:val="28"/>
          <w:szCs w:val="28"/>
          <w:lang w:val="uk-UA"/>
        </w:rPr>
        <w:t>кої</w:t>
      </w:r>
      <w:proofErr w:type="spellEnd"/>
      <w:r w:rsidRPr="00261738">
        <w:rPr>
          <w:rFonts w:eastAsia="Calibri"/>
          <w:sz w:val="28"/>
          <w:szCs w:val="28"/>
          <w:lang w:val="uk-UA"/>
        </w:rPr>
        <w:t xml:space="preserve"> міської територіальної громади одноразової грошової допомоги</w:t>
      </w:r>
    </w:p>
    <w:p w14:paraId="3CEF7997" w14:textId="77777777" w:rsidR="007A4AC0" w:rsidRDefault="007A4AC0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5661B17A" w14:textId="77777777" w:rsidR="00F85DED" w:rsidRPr="00261738" w:rsidRDefault="00F85DED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3A0685A8" w14:textId="44C9B35A" w:rsidR="00FE5E26" w:rsidRPr="006334E7" w:rsidRDefault="00F46074" w:rsidP="00854F4D">
      <w:pPr>
        <w:ind w:firstLine="567"/>
        <w:jc w:val="both"/>
        <w:rPr>
          <w:rFonts w:eastAsia="Calibri"/>
          <w:sz w:val="28"/>
          <w:szCs w:val="28"/>
          <w:lang w:val="uk-UA"/>
        </w:rPr>
      </w:pPr>
      <w:bookmarkStart w:id="0" w:name="_Hlk216963509"/>
      <w:r w:rsidRPr="006334E7">
        <w:rPr>
          <w:rFonts w:eastAsia="Calibri"/>
          <w:sz w:val="28"/>
          <w:szCs w:val="28"/>
          <w:lang w:val="uk-UA"/>
        </w:rPr>
        <w:t xml:space="preserve">Відповідно до підпункту 4 пункту «а» статті 28, підпункту 1 пункту «а» частини </w:t>
      </w:r>
      <w:r w:rsidR="009A3184" w:rsidRPr="006334E7">
        <w:rPr>
          <w:rFonts w:eastAsia="Calibri"/>
          <w:sz w:val="28"/>
          <w:szCs w:val="28"/>
          <w:lang w:val="uk-UA"/>
        </w:rPr>
        <w:t>першої</w:t>
      </w:r>
      <w:r w:rsidRPr="006334E7">
        <w:rPr>
          <w:rFonts w:eastAsia="Calibri"/>
          <w:sz w:val="28"/>
          <w:szCs w:val="28"/>
          <w:lang w:val="uk-UA"/>
        </w:rPr>
        <w:t xml:space="preserve"> статті 34, частини </w:t>
      </w:r>
      <w:r w:rsidR="009A3184" w:rsidRPr="006334E7">
        <w:rPr>
          <w:rFonts w:eastAsia="Calibri"/>
          <w:sz w:val="28"/>
          <w:szCs w:val="28"/>
          <w:lang w:val="uk-UA"/>
        </w:rPr>
        <w:t>другої</w:t>
      </w:r>
      <w:r w:rsidRPr="006334E7">
        <w:rPr>
          <w:rFonts w:eastAsia="Calibri"/>
          <w:sz w:val="28"/>
          <w:szCs w:val="28"/>
          <w:lang w:val="uk-UA"/>
        </w:rPr>
        <w:t xml:space="preserve">, пункту 3 частини </w:t>
      </w:r>
      <w:r w:rsidR="009A3184" w:rsidRPr="006334E7">
        <w:rPr>
          <w:rFonts w:eastAsia="Calibri"/>
          <w:sz w:val="28"/>
          <w:szCs w:val="28"/>
          <w:lang w:val="uk-UA"/>
        </w:rPr>
        <w:t>четвертої</w:t>
      </w:r>
      <w:r w:rsidRPr="006334E7">
        <w:rPr>
          <w:rFonts w:eastAsia="Calibri"/>
          <w:sz w:val="28"/>
          <w:szCs w:val="28"/>
          <w:lang w:val="uk-UA"/>
        </w:rPr>
        <w:t xml:space="preserve"> статті 42 Закону України «Про місцеве самоврядування в Україні», комплексної програми «Турбота» на 2026-2028 роки, затвердженої рішенням шістдесят шостої сесії Нетішинської міської ради VІІІ скликання від 25 липня 2025 року № 66/3000 зі змінами, комплексної програми соціальної підтримки Захисників та Захисниць України, членів їх сімей та членів сімей загиблих (померлих) Захисників та Захисниць України Нетішинської міської територіальної громади на 2026-</w:t>
      </w:r>
      <w:r w:rsidR="00261738" w:rsidRPr="006334E7">
        <w:rPr>
          <w:rFonts w:eastAsia="Calibri"/>
          <w:sz w:val="28"/>
          <w:szCs w:val="28"/>
          <w:lang w:val="uk-UA"/>
        </w:rPr>
        <w:t xml:space="preserve">            </w:t>
      </w:r>
      <w:r w:rsidRPr="006334E7">
        <w:rPr>
          <w:rFonts w:eastAsia="Calibri"/>
          <w:sz w:val="28"/>
          <w:szCs w:val="28"/>
          <w:lang w:val="uk-UA"/>
        </w:rPr>
        <w:t>2028 роки, затвердженої рішенням шістдесят шостої сесії Нетішинської міської ради VІІI скликання від</w:t>
      </w:r>
      <w:r w:rsidR="009A3184" w:rsidRPr="006334E7">
        <w:rPr>
          <w:rFonts w:eastAsia="Calibri"/>
          <w:sz w:val="28"/>
          <w:szCs w:val="28"/>
          <w:lang w:val="uk-UA"/>
        </w:rPr>
        <w:t xml:space="preserve"> </w:t>
      </w:r>
      <w:r w:rsidRPr="006334E7">
        <w:rPr>
          <w:rFonts w:eastAsia="Calibri"/>
          <w:sz w:val="28"/>
          <w:szCs w:val="28"/>
          <w:lang w:val="uk-UA"/>
        </w:rPr>
        <w:t>25 липня 2025 року № 66/3001 зі змінами, Порядку надання одноразової грошової допомоги, затвердженого рішенням виконавчого комітету Нетішинської міської ради від 13 січня 2026 року № 24/2026</w:t>
      </w:r>
      <w:r w:rsidR="00261738" w:rsidRPr="006334E7">
        <w:rPr>
          <w:rFonts w:eastAsia="Calibri"/>
          <w:sz w:val="28"/>
          <w:szCs w:val="28"/>
          <w:lang w:val="uk-UA"/>
        </w:rPr>
        <w:t xml:space="preserve"> зі змінами</w:t>
      </w:r>
      <w:r w:rsidRPr="006334E7">
        <w:rPr>
          <w:rFonts w:eastAsia="Calibri"/>
          <w:sz w:val="28"/>
          <w:szCs w:val="28"/>
          <w:lang w:val="uk-UA"/>
        </w:rPr>
        <w:t xml:space="preserve">, з метою розгляду звернень мешканців </w:t>
      </w:r>
      <w:r w:rsidRPr="006334E7">
        <w:rPr>
          <w:rFonts w:eastAsia="Calibri"/>
          <w:bCs/>
          <w:sz w:val="28"/>
          <w:szCs w:val="28"/>
          <w:lang w:val="uk-UA"/>
        </w:rPr>
        <w:t>Нетішинської міської територіальної громади</w:t>
      </w:r>
      <w:r w:rsidRPr="006334E7">
        <w:rPr>
          <w:rFonts w:eastAsia="Calibri"/>
          <w:sz w:val="28"/>
          <w:szCs w:val="28"/>
          <w:lang w:val="uk-UA"/>
        </w:rPr>
        <w:t xml:space="preserve"> щодо надання грошової допомоги та враховуючи рекомендації комісії з питань надання </w:t>
      </w:r>
      <w:bookmarkEnd w:id="0"/>
      <w:r w:rsidR="00FE5E26" w:rsidRPr="006334E7">
        <w:rPr>
          <w:rFonts w:eastAsia="Calibri"/>
          <w:sz w:val="28"/>
          <w:szCs w:val="28"/>
          <w:lang w:val="uk-UA"/>
        </w:rPr>
        <w:t>одноразової грошової допомоги, виконавчий комітет Нетішинської міської ради</w:t>
      </w:r>
    </w:p>
    <w:p w14:paraId="274250AE" w14:textId="77777777" w:rsidR="00FE5E26" w:rsidRPr="00261738" w:rsidRDefault="00FE5E26" w:rsidP="00854F4D">
      <w:pPr>
        <w:jc w:val="both"/>
        <w:rPr>
          <w:rFonts w:eastAsia="Calibri"/>
          <w:lang w:val="uk-UA"/>
        </w:rPr>
      </w:pPr>
    </w:p>
    <w:p w14:paraId="361DE41A" w14:textId="399FA676" w:rsidR="00FE5E26" w:rsidRDefault="00FE5E26" w:rsidP="00854F4D">
      <w:pPr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ВИРІШИВ:</w:t>
      </w:r>
    </w:p>
    <w:p w14:paraId="56316AC6" w14:textId="006B7AF8" w:rsidR="00C86058" w:rsidRDefault="00C86058" w:rsidP="00854F4D">
      <w:pPr>
        <w:jc w:val="both"/>
        <w:rPr>
          <w:rFonts w:eastAsia="Calibri"/>
          <w:sz w:val="28"/>
          <w:szCs w:val="28"/>
          <w:lang w:val="uk-UA"/>
        </w:rPr>
      </w:pPr>
    </w:p>
    <w:p w14:paraId="36592515" w14:textId="0B3A6918" w:rsidR="00C86058" w:rsidRPr="00BC6813" w:rsidRDefault="00BC6813" w:rsidP="00854F4D">
      <w:pPr>
        <w:ind w:firstLine="567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1. </w:t>
      </w:r>
      <w:r w:rsidR="00C86058" w:rsidRPr="00BC6813">
        <w:rPr>
          <w:rFonts w:eastAsia="Calibri"/>
          <w:sz w:val="28"/>
          <w:szCs w:val="28"/>
          <w:lang w:val="uk-UA"/>
        </w:rPr>
        <w:t>Надати мешканцям Нетішинської міської територіальної громади одноразову грошову допомогу.</w:t>
      </w:r>
    </w:p>
    <w:p w14:paraId="5DBF9A6D" w14:textId="77777777" w:rsidR="00C86058" w:rsidRPr="00F85DED" w:rsidRDefault="00C86058" w:rsidP="00854F4D">
      <w:pPr>
        <w:pStyle w:val="a8"/>
        <w:ind w:left="990"/>
        <w:jc w:val="both"/>
        <w:rPr>
          <w:rFonts w:eastAsia="Calibri"/>
          <w:sz w:val="8"/>
          <w:szCs w:val="8"/>
          <w:lang w:val="uk-UA"/>
        </w:rPr>
      </w:pPr>
    </w:p>
    <w:p w14:paraId="5CD1DA9E" w14:textId="6CD3950C" w:rsidR="00E26B7E" w:rsidRDefault="00F46074" w:rsidP="00854F4D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2. </w:t>
      </w:r>
      <w:r w:rsidR="00E26B7E">
        <w:rPr>
          <w:rFonts w:eastAsia="MS Mincho"/>
          <w:sz w:val="28"/>
          <w:szCs w:val="28"/>
          <w:lang w:val="uk-UA"/>
        </w:rPr>
        <w:t>Фінансовому управлінню виконавчого комітет</w:t>
      </w:r>
      <w:r w:rsidR="00783DF7">
        <w:rPr>
          <w:rFonts w:eastAsia="MS Mincho"/>
          <w:sz w:val="28"/>
          <w:szCs w:val="28"/>
          <w:lang w:val="uk-UA"/>
        </w:rPr>
        <w:t>у</w:t>
      </w:r>
      <w:r w:rsidR="00E26B7E">
        <w:rPr>
          <w:rFonts w:eastAsia="MS Mincho"/>
          <w:sz w:val="28"/>
          <w:szCs w:val="28"/>
          <w:lang w:val="uk-UA"/>
        </w:rPr>
        <w:t xml:space="preserve"> міської ради (В. Кравчук) </w:t>
      </w:r>
      <w:r w:rsidR="00EF1F28">
        <w:rPr>
          <w:rFonts w:eastAsia="MS Mincho"/>
          <w:sz w:val="28"/>
          <w:szCs w:val="28"/>
          <w:lang w:val="uk-UA"/>
        </w:rPr>
        <w:t xml:space="preserve">  </w:t>
      </w:r>
      <w:r w:rsidR="00E26B7E">
        <w:rPr>
          <w:rFonts w:eastAsia="MS Mincho"/>
          <w:sz w:val="28"/>
          <w:szCs w:val="28"/>
          <w:lang w:val="uk-UA"/>
        </w:rPr>
        <w:t>виділити кошти</w:t>
      </w:r>
      <w:r w:rsidR="00F85DED">
        <w:rPr>
          <w:rFonts w:eastAsia="MS Mincho"/>
          <w:sz w:val="28"/>
          <w:szCs w:val="28"/>
          <w:lang w:val="uk-UA"/>
        </w:rPr>
        <w:t xml:space="preserve"> </w:t>
      </w:r>
      <w:r w:rsidR="00EF1F28">
        <w:rPr>
          <w:rFonts w:eastAsia="MS Mincho"/>
          <w:sz w:val="28"/>
          <w:szCs w:val="28"/>
          <w:lang w:val="uk-UA"/>
        </w:rPr>
        <w:t>Центру надання соціальних послуг Нетішинської міської ради</w:t>
      </w:r>
      <w:r w:rsidR="00783DF7">
        <w:rPr>
          <w:rFonts w:eastAsia="MS Mincho"/>
          <w:sz w:val="28"/>
          <w:szCs w:val="28"/>
          <w:lang w:val="uk-UA"/>
        </w:rPr>
        <w:t xml:space="preserve"> у сумі 295 тисяч гривень</w:t>
      </w:r>
      <w:r w:rsidR="00BF19B4">
        <w:rPr>
          <w:rFonts w:eastAsia="MS Mincho"/>
          <w:sz w:val="28"/>
          <w:szCs w:val="28"/>
          <w:lang w:val="uk-UA"/>
        </w:rPr>
        <w:t xml:space="preserve"> для надання одноразової грошової допомоги</w:t>
      </w:r>
      <w:r w:rsidR="00783DF7">
        <w:rPr>
          <w:rFonts w:eastAsia="MS Mincho"/>
          <w:sz w:val="28"/>
          <w:szCs w:val="28"/>
          <w:lang w:val="uk-UA"/>
        </w:rPr>
        <w:t xml:space="preserve"> згідно з додатком,</w:t>
      </w:r>
      <w:r w:rsidR="00EF1F28">
        <w:rPr>
          <w:rFonts w:eastAsia="MS Mincho"/>
          <w:sz w:val="28"/>
          <w:szCs w:val="28"/>
          <w:lang w:val="uk-UA"/>
        </w:rPr>
        <w:t xml:space="preserve"> за рахунок</w:t>
      </w:r>
      <w:r w:rsidR="00783DF7">
        <w:rPr>
          <w:rFonts w:eastAsia="MS Mincho"/>
          <w:sz w:val="28"/>
          <w:szCs w:val="28"/>
          <w:lang w:val="uk-UA"/>
        </w:rPr>
        <w:t xml:space="preserve"> коштів</w:t>
      </w:r>
      <w:r w:rsidR="00EF1F28">
        <w:rPr>
          <w:rFonts w:eastAsia="MS Mincho"/>
          <w:sz w:val="28"/>
          <w:szCs w:val="28"/>
          <w:lang w:val="uk-UA"/>
        </w:rPr>
        <w:t xml:space="preserve"> бюджет</w:t>
      </w:r>
      <w:r w:rsidR="00783DF7">
        <w:rPr>
          <w:rFonts w:eastAsia="MS Mincho"/>
          <w:sz w:val="28"/>
          <w:szCs w:val="28"/>
          <w:lang w:val="uk-UA"/>
        </w:rPr>
        <w:t>у</w:t>
      </w:r>
      <w:r w:rsidR="00EF1F28">
        <w:rPr>
          <w:rFonts w:eastAsia="MS Mincho"/>
          <w:sz w:val="28"/>
          <w:szCs w:val="28"/>
          <w:lang w:val="uk-UA"/>
        </w:rPr>
        <w:t xml:space="preserve"> Нетішинської міської</w:t>
      </w:r>
      <w:r w:rsidR="00783DF7">
        <w:rPr>
          <w:rFonts w:eastAsia="MS Mincho"/>
          <w:sz w:val="28"/>
          <w:szCs w:val="28"/>
          <w:lang w:val="uk-UA"/>
        </w:rPr>
        <w:t xml:space="preserve"> ТГ, передбачених</w:t>
      </w:r>
      <w:r w:rsidR="00EF1F28">
        <w:rPr>
          <w:rFonts w:eastAsia="MS Mincho"/>
          <w:sz w:val="28"/>
          <w:szCs w:val="28"/>
          <w:lang w:val="uk-UA"/>
        </w:rPr>
        <w:t xml:space="preserve"> на інші заходи у сфері соціального захисту та соціального забезпечення.</w:t>
      </w:r>
    </w:p>
    <w:p w14:paraId="5604064E" w14:textId="77777777" w:rsidR="00506D45" w:rsidRPr="00F85DED" w:rsidRDefault="00506D45" w:rsidP="00854F4D">
      <w:pPr>
        <w:jc w:val="both"/>
        <w:rPr>
          <w:rFonts w:eastAsia="MS Mincho"/>
          <w:sz w:val="8"/>
          <w:szCs w:val="8"/>
          <w:lang w:val="uk-UA"/>
        </w:rPr>
      </w:pPr>
    </w:p>
    <w:p w14:paraId="45C26BBA" w14:textId="2C400967" w:rsidR="00261738" w:rsidRDefault="00F46074" w:rsidP="00854F4D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3. Контроль за виконанням цього рішення покласти на керуючого справами виконавчого комітету міської ради Любов Оцабрику</w:t>
      </w:r>
      <w:r w:rsidR="007A4AC0">
        <w:rPr>
          <w:rFonts w:eastAsia="MS Mincho"/>
          <w:sz w:val="28"/>
          <w:szCs w:val="28"/>
          <w:lang w:val="uk-UA"/>
        </w:rPr>
        <w:t>.</w:t>
      </w:r>
    </w:p>
    <w:p w14:paraId="27A42447" w14:textId="77777777" w:rsidR="007A4AC0" w:rsidRPr="00261738" w:rsidRDefault="007A4AC0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4B17D393" w14:textId="4542E8D2" w:rsidR="003935EA" w:rsidRDefault="00F46074" w:rsidP="00261738">
      <w:pPr>
        <w:jc w:val="both"/>
        <w:rPr>
          <w:sz w:val="28"/>
          <w:szCs w:val="28"/>
        </w:rPr>
      </w:pPr>
      <w:r w:rsidRPr="00261738">
        <w:rPr>
          <w:sz w:val="28"/>
          <w:szCs w:val="28"/>
          <w:lang w:val="uk-UA"/>
        </w:rPr>
        <w:t xml:space="preserve">Секретар міської ради </w:t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="00506D45" w:rsidRPr="00261738">
        <w:rPr>
          <w:sz w:val="28"/>
          <w:szCs w:val="28"/>
          <w:lang w:val="uk-UA"/>
        </w:rPr>
        <w:t xml:space="preserve">     </w:t>
      </w:r>
      <w:r w:rsidRPr="00261738">
        <w:rPr>
          <w:sz w:val="28"/>
          <w:szCs w:val="28"/>
          <w:lang w:val="uk-UA"/>
        </w:rPr>
        <w:t>Іван РОМАНЮК</w:t>
      </w:r>
    </w:p>
    <w:p w14:paraId="4261C66C" w14:textId="77777777" w:rsidR="00F85DED" w:rsidRDefault="00F85DED" w:rsidP="003935EA">
      <w:pPr>
        <w:ind w:firstLine="5670"/>
        <w:rPr>
          <w:sz w:val="28"/>
          <w:szCs w:val="28"/>
          <w:lang w:val="uk-UA"/>
        </w:rPr>
        <w:sectPr w:rsidR="00F85DED" w:rsidSect="00F85DED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67E4943C" w14:textId="6C0217EF" w:rsidR="003935EA" w:rsidRPr="00845236" w:rsidRDefault="003935EA" w:rsidP="003935EA">
      <w:pPr>
        <w:ind w:firstLine="5670"/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lastRenderedPageBreak/>
        <w:t>Додаток</w:t>
      </w:r>
    </w:p>
    <w:p w14:paraId="4717AF7E" w14:textId="77777777" w:rsidR="003935EA" w:rsidRPr="00845236" w:rsidRDefault="003935EA" w:rsidP="003935EA">
      <w:pPr>
        <w:ind w:firstLine="5670"/>
        <w:jc w:val="both"/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>до рішення виконавчого</w:t>
      </w:r>
    </w:p>
    <w:p w14:paraId="72B44B9D" w14:textId="77777777" w:rsidR="003935EA" w:rsidRPr="00845236" w:rsidRDefault="003935EA" w:rsidP="003935EA">
      <w:pPr>
        <w:ind w:firstLine="5670"/>
        <w:jc w:val="both"/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>комітету міської ради</w:t>
      </w:r>
    </w:p>
    <w:p w14:paraId="09C5B3E2" w14:textId="1204EDA8" w:rsidR="003935EA" w:rsidRPr="00845236" w:rsidRDefault="003935EA" w:rsidP="003935EA">
      <w:pPr>
        <w:ind w:firstLine="5670"/>
        <w:jc w:val="both"/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>___</w:t>
      </w:r>
      <w:r w:rsidR="00031242">
        <w:rPr>
          <w:sz w:val="28"/>
          <w:szCs w:val="28"/>
          <w:lang w:val="uk-UA"/>
        </w:rPr>
        <w:t>10.</w:t>
      </w:r>
      <w:r w:rsidRPr="00845236">
        <w:rPr>
          <w:sz w:val="28"/>
          <w:szCs w:val="28"/>
          <w:lang w:val="uk-UA"/>
        </w:rPr>
        <w:t>2026 № ___/2026</w:t>
      </w:r>
    </w:p>
    <w:p w14:paraId="0092A3AC" w14:textId="77777777" w:rsidR="003935EA" w:rsidRPr="00845236" w:rsidRDefault="003935EA" w:rsidP="003935EA">
      <w:pPr>
        <w:ind w:firstLine="708"/>
        <w:rPr>
          <w:sz w:val="28"/>
          <w:szCs w:val="28"/>
          <w:lang w:val="uk-UA"/>
        </w:rPr>
      </w:pPr>
    </w:p>
    <w:p w14:paraId="149DA44D" w14:textId="77777777" w:rsidR="003935EA" w:rsidRPr="00031242" w:rsidRDefault="003935EA" w:rsidP="003935EA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031242">
        <w:rPr>
          <w:b/>
          <w:bCs/>
          <w:sz w:val="28"/>
          <w:szCs w:val="28"/>
          <w:lang w:val="uk-UA"/>
        </w:rPr>
        <w:t>СПИСОК</w:t>
      </w:r>
    </w:p>
    <w:p w14:paraId="6411E46B" w14:textId="77777777" w:rsidR="007D126B" w:rsidRDefault="003935EA" w:rsidP="003935EA">
      <w:pPr>
        <w:jc w:val="center"/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 xml:space="preserve">мешканців Нетішинської міської територіальної громади </w:t>
      </w:r>
    </w:p>
    <w:p w14:paraId="5523C0FA" w14:textId="77777777" w:rsidR="007D126B" w:rsidRDefault="003935EA" w:rsidP="003935EA">
      <w:pPr>
        <w:jc w:val="center"/>
        <w:rPr>
          <w:rFonts w:eastAsia="MS Mincho"/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>для надання одноразової грошової допомоги</w:t>
      </w:r>
      <w:r w:rsidR="00031242">
        <w:rPr>
          <w:sz w:val="28"/>
          <w:szCs w:val="28"/>
          <w:lang w:val="uk-UA"/>
        </w:rPr>
        <w:t xml:space="preserve"> </w:t>
      </w:r>
      <w:r w:rsidR="00031242">
        <w:rPr>
          <w:rFonts w:eastAsia="MS Mincho"/>
          <w:sz w:val="28"/>
          <w:szCs w:val="28"/>
          <w:lang w:val="uk-UA"/>
        </w:rPr>
        <w:t xml:space="preserve">Центром надання </w:t>
      </w:r>
    </w:p>
    <w:p w14:paraId="7EB4D4E5" w14:textId="2AAD4B05" w:rsidR="003935EA" w:rsidRPr="00845236" w:rsidRDefault="00031242" w:rsidP="003935EA">
      <w:pPr>
        <w:jc w:val="center"/>
        <w:rPr>
          <w:sz w:val="28"/>
          <w:szCs w:val="28"/>
          <w:lang w:val="uk-UA"/>
        </w:rPr>
      </w:pPr>
      <w:r>
        <w:rPr>
          <w:rFonts w:eastAsia="MS Mincho"/>
          <w:sz w:val="28"/>
          <w:szCs w:val="28"/>
          <w:lang w:val="uk-UA"/>
        </w:rPr>
        <w:t>соціальних послуг Нетішинської міської ради</w:t>
      </w:r>
    </w:p>
    <w:p w14:paraId="1F30325A" w14:textId="17086078" w:rsidR="003935EA" w:rsidRPr="00783DF7" w:rsidRDefault="003935EA" w:rsidP="00261738">
      <w:pPr>
        <w:jc w:val="both"/>
        <w:rPr>
          <w:lang w:val="uk-UA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354"/>
        <w:gridCol w:w="3232"/>
        <w:gridCol w:w="2372"/>
        <w:gridCol w:w="1234"/>
      </w:tblGrid>
      <w:tr w:rsidR="00D12301" w:rsidRPr="00845236" w14:paraId="66838BB6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A65A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bookmarkStart w:id="1" w:name="_Hlk227592624"/>
            <w:r w:rsidRPr="00F85DED">
              <w:rPr>
                <w:lang w:val="uk-UA"/>
              </w:rPr>
              <w:t>№ з/п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9148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Прізвище, ім’я, по батькові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2EAE" w14:textId="17A6C3B5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Адреса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938B" w14:textId="73AEA6DB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Категорія (статус)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DA794" w14:textId="77777777" w:rsidR="00BF19B4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 xml:space="preserve">Розмір </w:t>
            </w:r>
            <w:proofErr w:type="spellStart"/>
            <w:r w:rsidRPr="00F85DED">
              <w:rPr>
                <w:lang w:val="uk-UA"/>
              </w:rPr>
              <w:t>допомо</w:t>
            </w:r>
            <w:proofErr w:type="spellEnd"/>
            <w:r w:rsidR="00BF19B4">
              <w:rPr>
                <w:lang w:val="uk-UA"/>
              </w:rPr>
              <w:t>-</w:t>
            </w:r>
          </w:p>
          <w:p w14:paraId="51AFF62A" w14:textId="747858A5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proofErr w:type="spellStart"/>
            <w:r w:rsidRPr="00F85DED">
              <w:rPr>
                <w:lang w:val="uk-UA"/>
              </w:rPr>
              <w:t>ги</w:t>
            </w:r>
            <w:proofErr w:type="spellEnd"/>
            <w:r w:rsidRPr="00F85DED">
              <w:rPr>
                <w:lang w:val="uk-UA"/>
              </w:rPr>
              <w:t xml:space="preserve"> (грн)</w:t>
            </w:r>
          </w:p>
        </w:tc>
      </w:tr>
      <w:tr w:rsidR="00D12301" w:rsidRPr="00845236" w14:paraId="0FE09645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FDB" w14:textId="48FDBB77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CAAF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  <w:proofErr w:type="spellStart"/>
            <w:r w:rsidRPr="00F85DED">
              <w:rPr>
                <w:lang w:val="uk-UA"/>
              </w:rPr>
              <w:t>Стаканчук</w:t>
            </w:r>
            <w:proofErr w:type="spellEnd"/>
            <w:r w:rsidRPr="00F85DED">
              <w:rPr>
                <w:lang w:val="uk-UA"/>
              </w:rPr>
              <w:t xml:space="preserve"> Зінаїда Володимирівна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8B84" w14:textId="0764B697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2F2D" w14:textId="7FDAC92D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C496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20 000,00</w:t>
            </w:r>
          </w:p>
        </w:tc>
      </w:tr>
      <w:tr w:rsidR="00D12301" w:rsidRPr="00845236" w14:paraId="24C20547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9E7F" w14:textId="2A19EE5A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4847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  <w:r w:rsidRPr="00F85DED">
              <w:rPr>
                <w:lang w:val="uk-UA"/>
              </w:rPr>
              <w:t>Слободян Леонід Олександрович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92F9" w14:textId="29F4603D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49B9" w14:textId="3DBD806B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344B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15 000,00</w:t>
            </w:r>
          </w:p>
        </w:tc>
      </w:tr>
      <w:tr w:rsidR="00D12301" w:rsidRPr="00845236" w14:paraId="3C3A8267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3B13" w14:textId="1E3B5B77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3047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r w:rsidRPr="00F85DED">
              <w:rPr>
                <w:color w:val="000000"/>
                <w:lang w:val="uk-UA"/>
              </w:rPr>
              <w:t>Поліщук Любов Олександрівна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EE9B" w14:textId="304CC562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8FD8" w14:textId="1F1CD60F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1BA7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25 000,00</w:t>
            </w:r>
          </w:p>
        </w:tc>
      </w:tr>
      <w:tr w:rsidR="00D12301" w:rsidRPr="00845236" w14:paraId="13E5EEF6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6DC1" w14:textId="748026A9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51C4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r w:rsidRPr="00F85DED">
              <w:rPr>
                <w:color w:val="000000"/>
                <w:lang w:val="uk-UA"/>
              </w:rPr>
              <w:t>Поліщук Іван Іванович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9F13" w14:textId="1B945C1C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71B2" w14:textId="0C3D0278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92AE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15 000,00</w:t>
            </w:r>
          </w:p>
        </w:tc>
      </w:tr>
      <w:tr w:rsidR="00D12301" w:rsidRPr="00845236" w14:paraId="71C0F04E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0922" w14:textId="14E0156C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3A91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r w:rsidRPr="00F85DED">
              <w:rPr>
                <w:color w:val="000000"/>
                <w:lang w:val="uk-UA"/>
              </w:rPr>
              <w:t>Лівчицька Марія Ігорівна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7EA7" w14:textId="47C5C6EC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AC6D" w14:textId="259E5F96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B0AF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50 000,00</w:t>
            </w:r>
          </w:p>
        </w:tc>
      </w:tr>
      <w:tr w:rsidR="00D12301" w:rsidRPr="00845236" w14:paraId="2206C15D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CC29" w14:textId="3CB4EE03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030E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  <w:r w:rsidRPr="00F85DED">
              <w:rPr>
                <w:lang w:val="uk-UA"/>
              </w:rPr>
              <w:t>Лівчицький Ярослав Богданович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18D6" w14:textId="3B52C98F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A130" w14:textId="096D25E0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60F1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20 000,00</w:t>
            </w:r>
          </w:p>
        </w:tc>
      </w:tr>
      <w:tr w:rsidR="00D12301" w:rsidRPr="00845236" w14:paraId="784E0615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F496" w14:textId="3A0BDF5F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F4A8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  <w:r w:rsidRPr="00F85DED">
              <w:rPr>
                <w:lang w:val="uk-UA"/>
              </w:rPr>
              <w:t>Околот Євгенія Василівна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CE3" w14:textId="34041049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3F7" w14:textId="720B3BDA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2354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25 000,00</w:t>
            </w:r>
          </w:p>
        </w:tc>
      </w:tr>
      <w:tr w:rsidR="00D12301" w:rsidRPr="00845236" w14:paraId="16C46CE3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F440" w14:textId="31A31DF0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1D09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r w:rsidRPr="00F85DED">
              <w:rPr>
                <w:color w:val="000000"/>
                <w:lang w:val="uk-UA"/>
              </w:rPr>
              <w:t>Пантюк Дмитро Юхимович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9752" w14:textId="3D82BDB9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EF58" w14:textId="1AF17E30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E98C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20 000,00</w:t>
            </w:r>
          </w:p>
        </w:tc>
      </w:tr>
      <w:tr w:rsidR="00D12301" w:rsidRPr="00845236" w14:paraId="1222E145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C996" w14:textId="404832E0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4DCC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r w:rsidRPr="00F85DED">
              <w:rPr>
                <w:color w:val="000000"/>
                <w:lang w:val="uk-UA"/>
              </w:rPr>
              <w:t>Лаврук Леонід Олександрович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3778" w14:textId="4F3B5328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BE74" w14:textId="5BB52438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2309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15 000,00</w:t>
            </w:r>
          </w:p>
        </w:tc>
      </w:tr>
      <w:tr w:rsidR="00D12301" w:rsidRPr="00845236" w14:paraId="046E12C2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D51A" w14:textId="46952886" w:rsidR="00D12301" w:rsidRPr="00F85DED" w:rsidRDefault="00F85DED" w:rsidP="00F85DED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39C3" w14:textId="77777777" w:rsidR="00D12301" w:rsidRPr="00F85DED" w:rsidRDefault="00D12301" w:rsidP="00F85DED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r w:rsidRPr="00F85DED">
              <w:rPr>
                <w:color w:val="000000"/>
                <w:lang w:val="uk-UA"/>
              </w:rPr>
              <w:t>Питель Ольга Станіславівна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B639" w14:textId="2CB9275B" w:rsidR="00D12301" w:rsidRPr="00F85DED" w:rsidRDefault="00D12301" w:rsidP="00F85DED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6E04" w14:textId="31F20511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69F8" w14:textId="77777777" w:rsidR="00D12301" w:rsidRPr="00F85DED" w:rsidRDefault="00D12301" w:rsidP="00F85DED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20 000,00</w:t>
            </w:r>
          </w:p>
        </w:tc>
      </w:tr>
      <w:tr w:rsidR="00031242" w:rsidRPr="00845236" w14:paraId="43005BFA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58C6" w14:textId="0EDD1B7B" w:rsidR="00031242" w:rsidRPr="00F85DED" w:rsidRDefault="00031242" w:rsidP="00031242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11.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7694" w14:textId="77777777" w:rsidR="00031242" w:rsidRPr="00F85DED" w:rsidRDefault="00031242" w:rsidP="00031242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r w:rsidRPr="00F85DED">
              <w:rPr>
                <w:color w:val="000000"/>
                <w:lang w:val="uk-UA"/>
              </w:rPr>
              <w:t>Третяк Людмила Анатоліївна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CCA7" w14:textId="495E3FDE" w:rsidR="00031242" w:rsidRPr="00F85DED" w:rsidRDefault="00031242" w:rsidP="00031242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080D" w14:textId="5627A127" w:rsidR="00031242" w:rsidRPr="00F85DED" w:rsidRDefault="00031242" w:rsidP="00031242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50F" w14:textId="77777777" w:rsidR="00031242" w:rsidRPr="00F85DED" w:rsidRDefault="00031242" w:rsidP="00031242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50 000,00</w:t>
            </w:r>
          </w:p>
        </w:tc>
      </w:tr>
      <w:tr w:rsidR="00031242" w:rsidRPr="00845236" w14:paraId="5AFAC048" w14:textId="77777777" w:rsidTr="00BF19B4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65E8" w14:textId="75C9F1F7" w:rsidR="00031242" w:rsidRPr="00F85DED" w:rsidRDefault="00031242" w:rsidP="00031242">
            <w:pPr>
              <w:spacing w:after="160" w:line="256" w:lineRule="auto"/>
              <w:ind w:left="-106" w:right="-127"/>
              <w:jc w:val="center"/>
              <w:rPr>
                <w:lang w:val="uk-UA"/>
              </w:rPr>
            </w:pPr>
            <w:r>
              <w:rPr>
                <w:lang w:val="uk-UA"/>
              </w:rPr>
              <w:t>12.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1F77" w14:textId="77777777" w:rsidR="00031242" w:rsidRPr="00F85DED" w:rsidRDefault="00031242" w:rsidP="00031242">
            <w:pPr>
              <w:spacing w:line="256" w:lineRule="auto"/>
              <w:ind w:left="-106" w:right="-127"/>
              <w:rPr>
                <w:color w:val="000000"/>
                <w:lang w:val="uk-UA"/>
              </w:rPr>
            </w:pPr>
            <w:proofErr w:type="spellStart"/>
            <w:r w:rsidRPr="00F85DED">
              <w:rPr>
                <w:color w:val="000000"/>
                <w:lang w:val="uk-UA"/>
              </w:rPr>
              <w:t>Ганношина</w:t>
            </w:r>
            <w:proofErr w:type="spellEnd"/>
            <w:r w:rsidRPr="00F85DED">
              <w:rPr>
                <w:color w:val="000000"/>
                <w:lang w:val="uk-UA"/>
              </w:rPr>
              <w:t xml:space="preserve"> Надія Володимирівна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FC30" w14:textId="01DD00D9" w:rsidR="00031242" w:rsidRPr="00F85DED" w:rsidRDefault="00031242" w:rsidP="00031242">
            <w:pPr>
              <w:spacing w:line="256" w:lineRule="auto"/>
              <w:ind w:left="-106" w:right="-127"/>
              <w:rPr>
                <w:lang w:val="uk-U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7CC2" w14:textId="3FC4F44D" w:rsidR="00031242" w:rsidRPr="00F85DED" w:rsidRDefault="00031242" w:rsidP="00031242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BE3E" w14:textId="77777777" w:rsidR="00031242" w:rsidRPr="00F85DED" w:rsidRDefault="00031242" w:rsidP="00031242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  <w:r w:rsidRPr="00F85DED">
              <w:rPr>
                <w:lang w:val="uk-UA"/>
              </w:rPr>
              <w:t>20 000,00</w:t>
            </w:r>
          </w:p>
          <w:p w14:paraId="0AD65154" w14:textId="77777777" w:rsidR="00031242" w:rsidRPr="00F85DED" w:rsidRDefault="00031242" w:rsidP="00031242">
            <w:pPr>
              <w:spacing w:line="256" w:lineRule="auto"/>
              <w:ind w:left="-106" w:right="-127"/>
              <w:jc w:val="center"/>
              <w:rPr>
                <w:lang w:val="uk-UA"/>
              </w:rPr>
            </w:pPr>
          </w:p>
        </w:tc>
      </w:tr>
      <w:tr w:rsidR="00031242" w:rsidRPr="00031242" w14:paraId="7F6C25CC" w14:textId="77777777" w:rsidTr="0068290D">
        <w:trPr>
          <w:trHeight w:val="20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4DDE" w14:textId="11485586" w:rsidR="00031242" w:rsidRPr="00031242" w:rsidRDefault="00031242" w:rsidP="00031242">
            <w:pPr>
              <w:spacing w:line="256" w:lineRule="auto"/>
              <w:ind w:left="6968"/>
              <w:jc w:val="both"/>
              <w:rPr>
                <w:b/>
                <w:bCs/>
                <w:lang w:val="uk-UA"/>
              </w:rPr>
            </w:pPr>
            <w:r w:rsidRPr="00031242">
              <w:rPr>
                <w:b/>
                <w:bCs/>
                <w:lang w:val="uk-UA"/>
              </w:rPr>
              <w:t>УСЬОГО: 295 000,00</w:t>
            </w:r>
          </w:p>
        </w:tc>
      </w:tr>
      <w:bookmarkEnd w:id="1"/>
    </w:tbl>
    <w:p w14:paraId="376990CB" w14:textId="0BEEE772" w:rsidR="003935EA" w:rsidRDefault="003935EA" w:rsidP="00261738">
      <w:pPr>
        <w:jc w:val="both"/>
        <w:rPr>
          <w:lang w:val="uk-UA"/>
        </w:rPr>
      </w:pPr>
    </w:p>
    <w:p w14:paraId="3EAE5DB5" w14:textId="77777777" w:rsidR="00B019A0" w:rsidRPr="00783DF7" w:rsidRDefault="00B019A0" w:rsidP="00261738">
      <w:pPr>
        <w:jc w:val="both"/>
        <w:rPr>
          <w:lang w:val="uk-UA"/>
        </w:rPr>
      </w:pPr>
    </w:p>
    <w:p w14:paraId="23CF7D71" w14:textId="77777777" w:rsidR="00023438" w:rsidRPr="00845236" w:rsidRDefault="00023438" w:rsidP="00023438">
      <w:pPr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>Керуючий справами</w:t>
      </w:r>
    </w:p>
    <w:p w14:paraId="6A0C247A" w14:textId="77777777" w:rsidR="00023438" w:rsidRPr="00845236" w:rsidRDefault="00023438" w:rsidP="00023438">
      <w:pPr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>виконавчого комітету</w:t>
      </w:r>
    </w:p>
    <w:p w14:paraId="6EE040A6" w14:textId="63E1079A" w:rsidR="00023438" w:rsidRPr="00845236" w:rsidRDefault="00023438" w:rsidP="00023438">
      <w:pPr>
        <w:rPr>
          <w:sz w:val="28"/>
          <w:szCs w:val="28"/>
          <w:lang w:val="uk-UA"/>
        </w:rPr>
      </w:pPr>
      <w:r w:rsidRPr="00845236">
        <w:rPr>
          <w:sz w:val="28"/>
          <w:szCs w:val="28"/>
          <w:lang w:val="uk-UA"/>
        </w:rPr>
        <w:t>міської ради                                                                                 Любов ОЦАБРИКА</w:t>
      </w:r>
    </w:p>
    <w:p w14:paraId="2C1D0276" w14:textId="77777777" w:rsidR="00023438" w:rsidRPr="00783DF7" w:rsidRDefault="00023438" w:rsidP="00023438">
      <w:pPr>
        <w:spacing w:after="160" w:line="259" w:lineRule="auto"/>
        <w:rPr>
          <w:rFonts w:eastAsia="Calibri"/>
          <w:lang w:eastAsia="en-US"/>
        </w:rPr>
      </w:pPr>
    </w:p>
    <w:sectPr w:rsidR="00023438" w:rsidRPr="00783DF7" w:rsidSect="00F85DED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2D4D"/>
    <w:multiLevelType w:val="hybridMultilevel"/>
    <w:tmpl w:val="78A28330"/>
    <w:lvl w:ilvl="0" w:tplc="BCFEF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C4574A"/>
    <w:multiLevelType w:val="hybridMultilevel"/>
    <w:tmpl w:val="4E7EA7E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955801"/>
    <w:multiLevelType w:val="hybridMultilevel"/>
    <w:tmpl w:val="70BC566C"/>
    <w:lvl w:ilvl="0" w:tplc="A9163206">
      <w:start w:val="1"/>
      <w:numFmt w:val="decimal"/>
      <w:lvlText w:val="%1."/>
      <w:lvlJc w:val="left"/>
      <w:pPr>
        <w:ind w:left="99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58F02B12"/>
    <w:multiLevelType w:val="multilevel"/>
    <w:tmpl w:val="0D585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039159028">
    <w:abstractNumId w:val="3"/>
  </w:num>
  <w:num w:numId="2" w16cid:durableId="1259830535">
    <w:abstractNumId w:val="0"/>
  </w:num>
  <w:num w:numId="3" w16cid:durableId="1704936116">
    <w:abstractNumId w:val="2"/>
  </w:num>
  <w:num w:numId="4" w16cid:durableId="1110590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D7F"/>
    <w:rsid w:val="00001F41"/>
    <w:rsid w:val="00005B40"/>
    <w:rsid w:val="00023438"/>
    <w:rsid w:val="00026F2F"/>
    <w:rsid w:val="00031242"/>
    <w:rsid w:val="00032904"/>
    <w:rsid w:val="00032EA6"/>
    <w:rsid w:val="00043715"/>
    <w:rsid w:val="00047931"/>
    <w:rsid w:val="000527D7"/>
    <w:rsid w:val="00054A1E"/>
    <w:rsid w:val="00056C9F"/>
    <w:rsid w:val="00063440"/>
    <w:rsid w:val="00073670"/>
    <w:rsid w:val="00074B5D"/>
    <w:rsid w:val="000A4775"/>
    <w:rsid w:val="000B76EF"/>
    <w:rsid w:val="000C0B0F"/>
    <w:rsid w:val="000C6D8D"/>
    <w:rsid w:val="000D17FB"/>
    <w:rsid w:val="000D42E3"/>
    <w:rsid w:val="000E5648"/>
    <w:rsid w:val="000F0673"/>
    <w:rsid w:val="00106944"/>
    <w:rsid w:val="00106D8A"/>
    <w:rsid w:val="0012056C"/>
    <w:rsid w:val="00132561"/>
    <w:rsid w:val="00137DC8"/>
    <w:rsid w:val="00143436"/>
    <w:rsid w:val="001560D7"/>
    <w:rsid w:val="00161D84"/>
    <w:rsid w:val="001634C5"/>
    <w:rsid w:val="001637FE"/>
    <w:rsid w:val="00171BA1"/>
    <w:rsid w:val="00177A8A"/>
    <w:rsid w:val="00181F02"/>
    <w:rsid w:val="00183A05"/>
    <w:rsid w:val="00184A83"/>
    <w:rsid w:val="001860E5"/>
    <w:rsid w:val="00195630"/>
    <w:rsid w:val="00196F2D"/>
    <w:rsid w:val="001B475B"/>
    <w:rsid w:val="001C355D"/>
    <w:rsid w:val="001C4A71"/>
    <w:rsid w:val="001D43FF"/>
    <w:rsid w:val="001D76BF"/>
    <w:rsid w:val="001E6260"/>
    <w:rsid w:val="001F7BB2"/>
    <w:rsid w:val="0021052A"/>
    <w:rsid w:val="00212C62"/>
    <w:rsid w:val="00220158"/>
    <w:rsid w:val="002233B8"/>
    <w:rsid w:val="0022582B"/>
    <w:rsid w:val="00225B72"/>
    <w:rsid w:val="0023123B"/>
    <w:rsid w:val="00233BD0"/>
    <w:rsid w:val="0023556B"/>
    <w:rsid w:val="00242CFE"/>
    <w:rsid w:val="00261738"/>
    <w:rsid w:val="00264A48"/>
    <w:rsid w:val="00272A66"/>
    <w:rsid w:val="002811D4"/>
    <w:rsid w:val="002824B6"/>
    <w:rsid w:val="00286D1D"/>
    <w:rsid w:val="0029525C"/>
    <w:rsid w:val="00296EF7"/>
    <w:rsid w:val="002977D3"/>
    <w:rsid w:val="002A01FC"/>
    <w:rsid w:val="002B47D6"/>
    <w:rsid w:val="002D2A3A"/>
    <w:rsid w:val="002E2293"/>
    <w:rsid w:val="002E6024"/>
    <w:rsid w:val="002F2058"/>
    <w:rsid w:val="002F2236"/>
    <w:rsid w:val="00303A6A"/>
    <w:rsid w:val="0032490E"/>
    <w:rsid w:val="00341F5A"/>
    <w:rsid w:val="00344189"/>
    <w:rsid w:val="00345D60"/>
    <w:rsid w:val="0034776C"/>
    <w:rsid w:val="003562A0"/>
    <w:rsid w:val="00356715"/>
    <w:rsid w:val="00357393"/>
    <w:rsid w:val="003604EA"/>
    <w:rsid w:val="00382D82"/>
    <w:rsid w:val="003852C8"/>
    <w:rsid w:val="00392142"/>
    <w:rsid w:val="00392DC8"/>
    <w:rsid w:val="003935EA"/>
    <w:rsid w:val="003977E4"/>
    <w:rsid w:val="003A1EFF"/>
    <w:rsid w:val="003B0C7A"/>
    <w:rsid w:val="003B3BA0"/>
    <w:rsid w:val="003C0968"/>
    <w:rsid w:val="003C1F92"/>
    <w:rsid w:val="003C2DFC"/>
    <w:rsid w:val="003C6C20"/>
    <w:rsid w:val="003F18D2"/>
    <w:rsid w:val="003F1B36"/>
    <w:rsid w:val="003F38CD"/>
    <w:rsid w:val="003F4D6A"/>
    <w:rsid w:val="003F6E0F"/>
    <w:rsid w:val="00400492"/>
    <w:rsid w:val="00405C39"/>
    <w:rsid w:val="004149C1"/>
    <w:rsid w:val="00415DA3"/>
    <w:rsid w:val="00423CEF"/>
    <w:rsid w:val="0042606A"/>
    <w:rsid w:val="00435421"/>
    <w:rsid w:val="004378C4"/>
    <w:rsid w:val="00437ECD"/>
    <w:rsid w:val="00441B9A"/>
    <w:rsid w:val="00443CEA"/>
    <w:rsid w:val="00445DA9"/>
    <w:rsid w:val="004537D7"/>
    <w:rsid w:val="00456E4C"/>
    <w:rsid w:val="00463AF0"/>
    <w:rsid w:val="004640BF"/>
    <w:rsid w:val="0046514C"/>
    <w:rsid w:val="00473E71"/>
    <w:rsid w:val="004764A6"/>
    <w:rsid w:val="0048193C"/>
    <w:rsid w:val="00484F8A"/>
    <w:rsid w:val="00487C15"/>
    <w:rsid w:val="00495A03"/>
    <w:rsid w:val="004A6C82"/>
    <w:rsid w:val="004B224C"/>
    <w:rsid w:val="004B2BD9"/>
    <w:rsid w:val="004C2B48"/>
    <w:rsid w:val="004F0F3C"/>
    <w:rsid w:val="0050493E"/>
    <w:rsid w:val="00506D45"/>
    <w:rsid w:val="005102E2"/>
    <w:rsid w:val="00521D5C"/>
    <w:rsid w:val="0052728D"/>
    <w:rsid w:val="0055189D"/>
    <w:rsid w:val="0055714C"/>
    <w:rsid w:val="005849B9"/>
    <w:rsid w:val="00585EF8"/>
    <w:rsid w:val="005A4C5E"/>
    <w:rsid w:val="005A70CF"/>
    <w:rsid w:val="005B236C"/>
    <w:rsid w:val="005B3EC7"/>
    <w:rsid w:val="005C177D"/>
    <w:rsid w:val="005D0952"/>
    <w:rsid w:val="005D4C3B"/>
    <w:rsid w:val="005D685A"/>
    <w:rsid w:val="005E5850"/>
    <w:rsid w:val="005F3E2D"/>
    <w:rsid w:val="00604A2F"/>
    <w:rsid w:val="00606515"/>
    <w:rsid w:val="00612D66"/>
    <w:rsid w:val="00613459"/>
    <w:rsid w:val="0062255E"/>
    <w:rsid w:val="00630FBC"/>
    <w:rsid w:val="006334E7"/>
    <w:rsid w:val="006365D1"/>
    <w:rsid w:val="006426D8"/>
    <w:rsid w:val="0065490C"/>
    <w:rsid w:val="006643D2"/>
    <w:rsid w:val="006644FB"/>
    <w:rsid w:val="00676D0C"/>
    <w:rsid w:val="00684A5C"/>
    <w:rsid w:val="006A142D"/>
    <w:rsid w:val="006A1A8F"/>
    <w:rsid w:val="006B3B99"/>
    <w:rsid w:val="006B7453"/>
    <w:rsid w:val="006B7FD3"/>
    <w:rsid w:val="006D1A5E"/>
    <w:rsid w:val="006E255E"/>
    <w:rsid w:val="006E57BF"/>
    <w:rsid w:val="006E6BAE"/>
    <w:rsid w:val="006F23B5"/>
    <w:rsid w:val="006F27E3"/>
    <w:rsid w:val="00701430"/>
    <w:rsid w:val="007018ED"/>
    <w:rsid w:val="007031E2"/>
    <w:rsid w:val="00713076"/>
    <w:rsid w:val="007138B6"/>
    <w:rsid w:val="00713E08"/>
    <w:rsid w:val="00714161"/>
    <w:rsid w:val="00720899"/>
    <w:rsid w:val="00722F17"/>
    <w:rsid w:val="00730AA4"/>
    <w:rsid w:val="0073527C"/>
    <w:rsid w:val="007418AD"/>
    <w:rsid w:val="00744284"/>
    <w:rsid w:val="00775267"/>
    <w:rsid w:val="0077614A"/>
    <w:rsid w:val="0077741D"/>
    <w:rsid w:val="00783DF7"/>
    <w:rsid w:val="00786E24"/>
    <w:rsid w:val="00794ECB"/>
    <w:rsid w:val="00795761"/>
    <w:rsid w:val="007A338A"/>
    <w:rsid w:val="007A4AC0"/>
    <w:rsid w:val="007A68F0"/>
    <w:rsid w:val="007D126B"/>
    <w:rsid w:val="007D156C"/>
    <w:rsid w:val="007E43F2"/>
    <w:rsid w:val="007F0C50"/>
    <w:rsid w:val="007F5848"/>
    <w:rsid w:val="008027F5"/>
    <w:rsid w:val="0080590A"/>
    <w:rsid w:val="0081529F"/>
    <w:rsid w:val="00830C80"/>
    <w:rsid w:val="00833FA9"/>
    <w:rsid w:val="00842122"/>
    <w:rsid w:val="00845236"/>
    <w:rsid w:val="00846010"/>
    <w:rsid w:val="00851836"/>
    <w:rsid w:val="00853A6D"/>
    <w:rsid w:val="0085487B"/>
    <w:rsid w:val="00854F4D"/>
    <w:rsid w:val="00882335"/>
    <w:rsid w:val="00882814"/>
    <w:rsid w:val="00882F95"/>
    <w:rsid w:val="00890CE4"/>
    <w:rsid w:val="008B052D"/>
    <w:rsid w:val="008B2527"/>
    <w:rsid w:val="008B6896"/>
    <w:rsid w:val="008B69AC"/>
    <w:rsid w:val="008D67F0"/>
    <w:rsid w:val="008E1ABB"/>
    <w:rsid w:val="008E2CE5"/>
    <w:rsid w:val="008F4B11"/>
    <w:rsid w:val="00900ABB"/>
    <w:rsid w:val="00902DB2"/>
    <w:rsid w:val="009036B2"/>
    <w:rsid w:val="00915EEA"/>
    <w:rsid w:val="0091649A"/>
    <w:rsid w:val="00927FDB"/>
    <w:rsid w:val="009305BA"/>
    <w:rsid w:val="00934489"/>
    <w:rsid w:val="00935F15"/>
    <w:rsid w:val="009422A9"/>
    <w:rsid w:val="00942561"/>
    <w:rsid w:val="009532FC"/>
    <w:rsid w:val="009648E7"/>
    <w:rsid w:val="00977553"/>
    <w:rsid w:val="00980A8B"/>
    <w:rsid w:val="009816A4"/>
    <w:rsid w:val="00984F69"/>
    <w:rsid w:val="00986A10"/>
    <w:rsid w:val="00997D7E"/>
    <w:rsid w:val="00997F67"/>
    <w:rsid w:val="009A3184"/>
    <w:rsid w:val="009A7C53"/>
    <w:rsid w:val="009B6B29"/>
    <w:rsid w:val="009C3B78"/>
    <w:rsid w:val="009C511B"/>
    <w:rsid w:val="009E2E26"/>
    <w:rsid w:val="009E335D"/>
    <w:rsid w:val="009F0E1F"/>
    <w:rsid w:val="009F7097"/>
    <w:rsid w:val="00A01CAA"/>
    <w:rsid w:val="00A0231A"/>
    <w:rsid w:val="00A02F1D"/>
    <w:rsid w:val="00A062BA"/>
    <w:rsid w:val="00A11130"/>
    <w:rsid w:val="00A1564D"/>
    <w:rsid w:val="00A26BD4"/>
    <w:rsid w:val="00A32D7F"/>
    <w:rsid w:val="00A4119E"/>
    <w:rsid w:val="00A414B8"/>
    <w:rsid w:val="00A46171"/>
    <w:rsid w:val="00A47982"/>
    <w:rsid w:val="00A5082A"/>
    <w:rsid w:val="00A50961"/>
    <w:rsid w:val="00A51084"/>
    <w:rsid w:val="00A57A07"/>
    <w:rsid w:val="00A60225"/>
    <w:rsid w:val="00A65873"/>
    <w:rsid w:val="00A73BA2"/>
    <w:rsid w:val="00A7569D"/>
    <w:rsid w:val="00A75802"/>
    <w:rsid w:val="00A7642D"/>
    <w:rsid w:val="00A81DB5"/>
    <w:rsid w:val="00A826B4"/>
    <w:rsid w:val="00A83608"/>
    <w:rsid w:val="00A83C1E"/>
    <w:rsid w:val="00A855B4"/>
    <w:rsid w:val="00AA0B05"/>
    <w:rsid w:val="00AB2CE5"/>
    <w:rsid w:val="00AB40E3"/>
    <w:rsid w:val="00AC35A1"/>
    <w:rsid w:val="00AC5904"/>
    <w:rsid w:val="00AD4305"/>
    <w:rsid w:val="00AD6ADA"/>
    <w:rsid w:val="00AE4536"/>
    <w:rsid w:val="00AE5D88"/>
    <w:rsid w:val="00AF1E4B"/>
    <w:rsid w:val="00AF267E"/>
    <w:rsid w:val="00AF4A52"/>
    <w:rsid w:val="00B019A0"/>
    <w:rsid w:val="00B07D45"/>
    <w:rsid w:val="00B11CF4"/>
    <w:rsid w:val="00B13F8C"/>
    <w:rsid w:val="00B145AE"/>
    <w:rsid w:val="00B14B1B"/>
    <w:rsid w:val="00B23E9C"/>
    <w:rsid w:val="00B358D8"/>
    <w:rsid w:val="00B41C76"/>
    <w:rsid w:val="00B502CB"/>
    <w:rsid w:val="00B50374"/>
    <w:rsid w:val="00B56367"/>
    <w:rsid w:val="00B60D00"/>
    <w:rsid w:val="00B67BC8"/>
    <w:rsid w:val="00B70983"/>
    <w:rsid w:val="00B75EC0"/>
    <w:rsid w:val="00B76DCA"/>
    <w:rsid w:val="00B8105F"/>
    <w:rsid w:val="00B9493E"/>
    <w:rsid w:val="00B95D3D"/>
    <w:rsid w:val="00BA126E"/>
    <w:rsid w:val="00BA2429"/>
    <w:rsid w:val="00BA4924"/>
    <w:rsid w:val="00BA541F"/>
    <w:rsid w:val="00BB0333"/>
    <w:rsid w:val="00BB3032"/>
    <w:rsid w:val="00BB4E35"/>
    <w:rsid w:val="00BC5E4A"/>
    <w:rsid w:val="00BC6813"/>
    <w:rsid w:val="00BC6ABE"/>
    <w:rsid w:val="00BE5744"/>
    <w:rsid w:val="00BF19B4"/>
    <w:rsid w:val="00C03469"/>
    <w:rsid w:val="00C12B0E"/>
    <w:rsid w:val="00C22C72"/>
    <w:rsid w:val="00C24A07"/>
    <w:rsid w:val="00C24B06"/>
    <w:rsid w:val="00C408BB"/>
    <w:rsid w:val="00C54FD7"/>
    <w:rsid w:val="00C71074"/>
    <w:rsid w:val="00C86058"/>
    <w:rsid w:val="00C9308D"/>
    <w:rsid w:val="00C94C73"/>
    <w:rsid w:val="00CA223D"/>
    <w:rsid w:val="00CB32B0"/>
    <w:rsid w:val="00CC00ED"/>
    <w:rsid w:val="00CC4D1E"/>
    <w:rsid w:val="00CD06E6"/>
    <w:rsid w:val="00CD438F"/>
    <w:rsid w:val="00CD64B9"/>
    <w:rsid w:val="00CE1DE8"/>
    <w:rsid w:val="00CE415E"/>
    <w:rsid w:val="00D04195"/>
    <w:rsid w:val="00D106FB"/>
    <w:rsid w:val="00D12301"/>
    <w:rsid w:val="00D234B2"/>
    <w:rsid w:val="00D32AA8"/>
    <w:rsid w:val="00D34E5E"/>
    <w:rsid w:val="00D35A87"/>
    <w:rsid w:val="00D44405"/>
    <w:rsid w:val="00D461F0"/>
    <w:rsid w:val="00D5206A"/>
    <w:rsid w:val="00D564D4"/>
    <w:rsid w:val="00D750A9"/>
    <w:rsid w:val="00D80998"/>
    <w:rsid w:val="00D90F47"/>
    <w:rsid w:val="00D93B8E"/>
    <w:rsid w:val="00D94ECE"/>
    <w:rsid w:val="00D96FF3"/>
    <w:rsid w:val="00DA6CD9"/>
    <w:rsid w:val="00DB2CDA"/>
    <w:rsid w:val="00DB464A"/>
    <w:rsid w:val="00DB73D7"/>
    <w:rsid w:val="00DD15A9"/>
    <w:rsid w:val="00DD2165"/>
    <w:rsid w:val="00DD248F"/>
    <w:rsid w:val="00DD432D"/>
    <w:rsid w:val="00DD7F2F"/>
    <w:rsid w:val="00DE57D9"/>
    <w:rsid w:val="00DF1AE9"/>
    <w:rsid w:val="00DF1F60"/>
    <w:rsid w:val="00E06B8A"/>
    <w:rsid w:val="00E078E3"/>
    <w:rsid w:val="00E11500"/>
    <w:rsid w:val="00E15822"/>
    <w:rsid w:val="00E24FC7"/>
    <w:rsid w:val="00E259CC"/>
    <w:rsid w:val="00E26B7E"/>
    <w:rsid w:val="00E27700"/>
    <w:rsid w:val="00E31B79"/>
    <w:rsid w:val="00E33BE8"/>
    <w:rsid w:val="00E41773"/>
    <w:rsid w:val="00E46B3B"/>
    <w:rsid w:val="00E46E7F"/>
    <w:rsid w:val="00E53BB8"/>
    <w:rsid w:val="00E54B9B"/>
    <w:rsid w:val="00E60914"/>
    <w:rsid w:val="00E61EA7"/>
    <w:rsid w:val="00E6375E"/>
    <w:rsid w:val="00E7276F"/>
    <w:rsid w:val="00E82C5C"/>
    <w:rsid w:val="00E87D90"/>
    <w:rsid w:val="00E9264A"/>
    <w:rsid w:val="00E95461"/>
    <w:rsid w:val="00EA313C"/>
    <w:rsid w:val="00EA5FC4"/>
    <w:rsid w:val="00EA6D45"/>
    <w:rsid w:val="00EB0228"/>
    <w:rsid w:val="00EC14E3"/>
    <w:rsid w:val="00EC671A"/>
    <w:rsid w:val="00EE0617"/>
    <w:rsid w:val="00EE4C45"/>
    <w:rsid w:val="00EF1F28"/>
    <w:rsid w:val="00EF2195"/>
    <w:rsid w:val="00F07C31"/>
    <w:rsid w:val="00F1557E"/>
    <w:rsid w:val="00F271A6"/>
    <w:rsid w:val="00F40346"/>
    <w:rsid w:val="00F40C24"/>
    <w:rsid w:val="00F46074"/>
    <w:rsid w:val="00F476EF"/>
    <w:rsid w:val="00F5029A"/>
    <w:rsid w:val="00F5158E"/>
    <w:rsid w:val="00F55CB0"/>
    <w:rsid w:val="00F57B1F"/>
    <w:rsid w:val="00F65547"/>
    <w:rsid w:val="00F73548"/>
    <w:rsid w:val="00F77668"/>
    <w:rsid w:val="00F849B9"/>
    <w:rsid w:val="00F85DED"/>
    <w:rsid w:val="00FC02C0"/>
    <w:rsid w:val="00FC32D9"/>
    <w:rsid w:val="00FC7922"/>
    <w:rsid w:val="00FE2A3F"/>
    <w:rsid w:val="00FE5E26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7D7A"/>
  <w15:chartTrackingRefBased/>
  <w15:docId w15:val="{CB3756E9-F8CF-48E1-8A56-A6877D04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5E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CA223D"/>
    <w:pPr>
      <w:ind w:firstLine="720"/>
      <w:jc w:val="center"/>
    </w:pPr>
    <w:rPr>
      <w:szCs w:val="20"/>
      <w:lang w:val="uk-UA"/>
    </w:rPr>
  </w:style>
  <w:style w:type="paragraph" w:styleId="a4">
    <w:name w:val="Body Text"/>
    <w:basedOn w:val="a"/>
    <w:link w:val="a5"/>
    <w:rsid w:val="00CA223D"/>
    <w:pPr>
      <w:spacing w:after="120"/>
    </w:pPr>
    <w:rPr>
      <w:rFonts w:eastAsia="Calibri"/>
      <w:sz w:val="20"/>
      <w:szCs w:val="20"/>
    </w:rPr>
  </w:style>
  <w:style w:type="character" w:customStyle="1" w:styleId="a5">
    <w:name w:val="Основний текст Знак"/>
    <w:basedOn w:val="a0"/>
    <w:link w:val="a4"/>
    <w:rsid w:val="00CA223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D6AD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D6AD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344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AC91E-3243-4EDC-9D1F-694309C2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2705</TotalTime>
  <Pages>2</Pages>
  <Words>1942</Words>
  <Characters>1108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Untik</cp:lastModifiedBy>
  <cp:revision>280</cp:revision>
  <cp:lastPrinted>2026-10-06T13:31:00Z</cp:lastPrinted>
  <dcterms:created xsi:type="dcterms:W3CDTF">2024-10-22T12:33:00Z</dcterms:created>
  <dcterms:modified xsi:type="dcterms:W3CDTF">2026-10-08T05:39:00Z</dcterms:modified>
</cp:coreProperties>
</file>